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7" w:rsidRPr="00E14D00" w:rsidRDefault="00B46680" w:rsidP="005C0AF7">
      <w:pPr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</w:rPr>
        <w:object w:dxaOrig="2865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85pt" o:ole="">
            <v:imagedata r:id="rId8" o:title=""/>
          </v:shape>
          <o:OLEObject Type="Embed" ProgID="PBrush" ShapeID="_x0000_i1025" DrawAspect="Content" ObjectID="_1557599599" r:id="rId9"/>
        </w:object>
      </w:r>
      <w:r w:rsidR="005C0AF7" w:rsidRPr="00E14D00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 </w:t>
      </w:r>
      <w:r w:rsidR="00A36483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สหกิจศึกษา </w:t>
      </w:r>
      <w:r w:rsidR="006D0CE7"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มหาวิทยาลัยเทคโนโลยีราชมงคลพระนคร</w:t>
      </w:r>
    </w:p>
    <w:p w:rsidR="00FF1495" w:rsidRPr="00E14D00" w:rsidRDefault="00FF1495">
      <w:pPr>
        <w:rPr>
          <w:rFonts w:ascii="TH SarabunIT๙" w:hAnsi="TH SarabunIT๙" w:cs="TH SarabunIT๙"/>
          <w:sz w:val="10"/>
          <w:szCs w:val="10"/>
          <w:lang w:bidi="th-TH"/>
        </w:rPr>
      </w:pPr>
    </w:p>
    <w:p w:rsidR="00370782" w:rsidRPr="00E14D00" w:rsidRDefault="001D3DE6" w:rsidP="00370782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14D0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แบบแจ้งยืนยันการนิเทศงานนักศึกษาสหกิจศึกษา</w:t>
      </w:r>
    </w:p>
    <w:p w:rsidR="001D3DE6" w:rsidRPr="00E14D00" w:rsidRDefault="001D3DE6" w:rsidP="003707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</w:t>
      </w:r>
      <w:r w:rsidR="00E02B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</w:t>
      </w:r>
    </w:p>
    <w:p w:rsidR="00E02B96" w:rsidRPr="00E14D00" w:rsidRDefault="00E02B96" w:rsidP="00370782">
      <w:pPr>
        <w:jc w:val="center"/>
        <w:rPr>
          <w:rFonts w:ascii="TH SarabunIT๙" w:hAnsi="TH SarabunIT๙" w:cs="TH SarabunIT๙"/>
          <w:sz w:val="10"/>
          <w:szCs w:val="10"/>
          <w:lang w:bidi="th-TH"/>
        </w:rPr>
      </w:pP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ชื่อสถานประกอบการ.....................................................................................................................................................</w:t>
      </w:r>
    </w:p>
    <w:p w:rsidR="00E02B96" w:rsidRPr="00E14D00" w:rsidRDefault="00E02B96" w:rsidP="00E02B96">
      <w:pPr>
        <w:rPr>
          <w:rFonts w:ascii="TH SarabunIT๙" w:hAnsi="TH SarabunIT๙" w:cs="TH SarabunIT๙"/>
          <w:sz w:val="10"/>
          <w:szCs w:val="10"/>
          <w:lang w:bidi="th-TH"/>
        </w:rPr>
      </w:pP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หัวข้อที่จะหารือในระหว่างการนิเทศ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ได้แก่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1.  หน้าที่ที่มอบหมายให้นักศึกษาปฏิบัติ  และแผนการปฏิบัติงานตลอดระยะเวลาปฏิบัติงาน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2.  การพัฒนาตนเองของนักศึกษา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3.  หัวข้อรายงานและโครงร่างรายงาน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4.  รับฟังความคิดเห็นจากสถานประกอบการเรื่องรูปแบบและปรัชญาของสหกิจศึกษา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5.  ปัญหาต่าง ๆ ที่เกิดขึ้นในช่วงระยะเวลาที่ปฏิบัติงานผ่านมา</w:t>
      </w:r>
    </w:p>
    <w:p w:rsidR="00E02B96" w:rsidRPr="00E14D00" w:rsidRDefault="00E02B96" w:rsidP="00E02B9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ขั้นตอนการนิเทศ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1.  ขอพบนักศึกษาก่อนโดยลำพัง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วันที่......................................................เวลา..............................น.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  ขอพบ </w:t>
      </w:r>
      <w:r w:rsidRPr="00E14D00">
        <w:rPr>
          <w:rFonts w:ascii="TH SarabunIT๙" w:hAnsi="TH SarabunIT๙" w:cs="TH SarabunIT๙"/>
          <w:sz w:val="32"/>
          <w:szCs w:val="32"/>
          <w:lang w:bidi="th-TH"/>
        </w:rPr>
        <w:t xml:space="preserve">Job Supervisor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วันที่......................................................เวลา..............................น.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3.  เยี่ยมชมสถานประกอบการ (แล้วแต่ความเหมาะสมและความสะดวกของสถานประกอบการ)</w:t>
      </w:r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คณะผู้นิเทศสหกิจศึกษา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ของมหาวิทยาลัยฯ ประกอบด้วย</w:t>
      </w:r>
    </w:p>
    <w:p w:rsidR="00E02B96" w:rsidRPr="00E14D00" w:rsidRDefault="00E02B96" w:rsidP="00E02B96">
      <w:pPr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1...................................................</w:t>
      </w:r>
      <w:r w:rsidR="00622DFF"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ตำแหน่ง...........................................................</w:t>
      </w:r>
      <w:r w:rsidR="00AF27E1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</w:t>
      </w:r>
    </w:p>
    <w:p w:rsidR="00622DFF" w:rsidRPr="00E14D00" w:rsidRDefault="00E02B96" w:rsidP="00622DF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2</w:t>
      </w:r>
      <w:r w:rsidR="00622DFF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 ตำแหน่ง...........................................................</w:t>
      </w:r>
      <w:r w:rsidR="00AF27E1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</w:t>
      </w:r>
    </w:p>
    <w:p w:rsidR="00622DFF" w:rsidRPr="00E14D00" w:rsidRDefault="00E02B96" w:rsidP="00622DF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3</w:t>
      </w:r>
      <w:r w:rsidR="00622DFF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 ตำแหน่ง...........................................................</w:t>
      </w:r>
      <w:r w:rsidR="00AF27E1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</w:t>
      </w:r>
    </w:p>
    <w:p w:rsidR="00622DFF" w:rsidRPr="00E14D00" w:rsidRDefault="00E02B96" w:rsidP="00622DF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4</w:t>
      </w:r>
      <w:r w:rsidR="00622DFF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 ตำแหน่ง...........................................................</w:t>
      </w:r>
      <w:r w:rsidR="00AF27E1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</w:t>
      </w:r>
      <w:bookmarkStart w:id="0" w:name="_GoBack"/>
      <w:bookmarkEnd w:id="0"/>
    </w:p>
    <w:p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สถานประก</w:t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ารได้รับทราบกำหนดการนิเทศงานนักศึกษาสหกิจศึกษา  ในวันที่..........................เวลา.................น.</w:t>
      </w:r>
    </w:p>
    <w:p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ตลอดจนขั้นตอนรายละเอียดการนิเทศงานดังกล่าวข้างต้นโดยชัดเจนแล้ว  และขอแจ้งให้</w:t>
      </w:r>
      <w:r w:rsidR="00933179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สหกิจศึกษาทราบว่า</w:t>
      </w:r>
    </w:p>
    <w:p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(     )  ไม่ขัดข้องและยินดีต้อนรับคณะนิเทศงานสหกิจศึกษาในวันและเวลาดังกล่าว</w:t>
      </w:r>
    </w:p>
    <w:p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(     )  ไม่สะดวกที่จะต้อนรับในวันและเวลาดังกล่าว  และขอแจ้งวันเวลาที่สะดวก  ดังนี้</w:t>
      </w:r>
    </w:p>
    <w:p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วันที่......................................................เวลา.......................................หรือ</w:t>
      </w:r>
    </w:p>
    <w:p w:rsidR="00E02B96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วันที่......................................................เวลา.......................................</w:t>
      </w:r>
    </w:p>
    <w:p w:rsidR="00667573" w:rsidRPr="00E14D00" w:rsidRDefault="00667573" w:rsidP="00E02B96">
      <w:pPr>
        <w:rPr>
          <w:rFonts w:ascii="TH SarabunIT๙" w:hAnsi="TH SarabunIT๙" w:cs="TH SarabunIT๙"/>
          <w:sz w:val="10"/>
          <w:szCs w:val="10"/>
          <w:lang w:bidi="th-TH"/>
        </w:rPr>
      </w:pPr>
    </w:p>
    <w:p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จึงเรียนมาเพื่อโปรดทราบ</w:t>
      </w:r>
    </w:p>
    <w:p w:rsidR="00667573" w:rsidRPr="00E14D00" w:rsidRDefault="00667573" w:rsidP="00113896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ลงชื่อ.................................................................</w:t>
      </w:r>
    </w:p>
    <w:p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(..............................................................)</w:t>
      </w:r>
    </w:p>
    <w:p w:rsidR="00667573" w:rsidRPr="00E14D00" w:rsidRDefault="00667573" w:rsidP="00113896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ตำแหน่ง...............................................................</w:t>
      </w:r>
    </w:p>
    <w:p w:rsidR="002E37CE" w:rsidRPr="00E14D00" w:rsidRDefault="00113896" w:rsidP="002E37CE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667573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วันที่...............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667573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/..</w:t>
      </w:r>
      <w:r w:rsidR="00667573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:rsidR="002E37CE" w:rsidRPr="00E14D00" w:rsidRDefault="002E37CE" w:rsidP="002E37C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</w:t>
      </w:r>
    </w:p>
    <w:p w:rsidR="00312F5A" w:rsidRDefault="006F67A8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หมายเหตุ    </w:t>
      </w:r>
      <w:r w:rsidR="002E37CE"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ขอความกรุณาส่งแบบยืนยันการนิเทศงานฯ ฉบับนี้  ทางโทรสาร............................</w:t>
      </w:r>
      <w:r w:rsidR="00312F5A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..........................ด้วย </w:t>
      </w:r>
    </w:p>
    <w:p w:rsidR="002E37CE" w:rsidRDefault="00312F5A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               </w:t>
      </w:r>
      <w:r w:rsidR="006F67A8"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และขอ</w:t>
      </w:r>
      <w:r w:rsidR="002E37CE"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ขอบคุณ</w:t>
      </w:r>
    </w:p>
    <w:p w:rsidR="00FC3F3B" w:rsidRDefault="00FC3F3B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FC3F3B" w:rsidRDefault="00FC3F3B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FC3F3B" w:rsidRDefault="004C1242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3C84A1" wp14:editId="25B8EE2E">
                <wp:simplePos x="0" y="0"/>
                <wp:positionH relativeFrom="column">
                  <wp:posOffset>5547360</wp:posOffset>
                </wp:positionH>
                <wp:positionV relativeFrom="paragraph">
                  <wp:posOffset>135255</wp:posOffset>
                </wp:positionV>
                <wp:extent cx="800100" cy="5715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9F" w:rsidRPr="000525DA" w:rsidRDefault="00D7769F" w:rsidP="00DE38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FM </w:t>
                            </w:r>
                            <w:r w:rsidR="00D36FF1"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09</w:t>
                            </w:r>
                            <w:r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-</w:t>
                            </w:r>
                            <w:r w:rsidR="0006342D"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  <w:p w:rsidR="00D7769F" w:rsidRPr="000525DA" w:rsidRDefault="00D7769F" w:rsidP="00DE38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หน้าที่ 1/</w:t>
                            </w:r>
                            <w:r w:rsidR="00D36FF1"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8pt;margin-top:10.65pt;width:63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" stroked="f">
                <v:textbox>
                  <w:txbxContent>
                    <w:p w:rsidR="00D7769F" w:rsidRPr="000525DA" w:rsidRDefault="00D7769F" w:rsidP="00DE3828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FM </w:t>
                      </w:r>
                      <w:r w:rsidR="00D36FF1"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09</w:t>
                      </w:r>
                      <w:r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-</w:t>
                      </w:r>
                      <w:r w:rsidR="0006342D"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09</w:t>
                      </w:r>
                    </w:p>
                    <w:p w:rsidR="00D7769F" w:rsidRPr="000525DA" w:rsidRDefault="00D7769F" w:rsidP="00DE3828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หน้าที่ 1/</w:t>
                      </w:r>
                      <w:r w:rsidR="00D36FF1"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C3F3B" w:rsidRDefault="00FC3F3B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FC3F3B" w:rsidRDefault="00FC3F3B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FC3F3B" w:rsidRPr="00E14D00" w:rsidRDefault="00FC3F3B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DE3828" w:rsidRPr="00E14D00" w:rsidRDefault="0076717B" w:rsidP="00DE3828">
      <w:pPr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</w:rPr>
        <w:object w:dxaOrig="2865" w:dyaOrig="4605">
          <v:shape id="_x0000_i1026" type="#_x0000_t75" style="width:36pt;height:62.85pt" o:ole="">
            <v:imagedata r:id="rId8" o:title=""/>
          </v:shape>
          <o:OLEObject Type="Embed" ProgID="PBrush" ShapeID="_x0000_i1026" DrawAspect="Content" ObjectID="_1557599600" r:id="rId10"/>
        </w:object>
      </w:r>
      <w:r w:rsidR="00DE3828" w:rsidRPr="00E14D00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 </w:t>
      </w:r>
      <w:r w:rsidR="002D3147"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สหกิจศึกษา มหาวิทยาลัยเทคโนโลยีราชมงคลพระนคร</w:t>
      </w:r>
    </w:p>
    <w:p w:rsidR="00DE3828" w:rsidRPr="00E14D00" w:rsidRDefault="00DE3828" w:rsidP="002E37CE">
      <w:pPr>
        <w:rPr>
          <w:rFonts w:ascii="TH SarabunIT๙" w:hAnsi="TH SarabunIT๙" w:cs="TH SarabunIT๙"/>
          <w:sz w:val="16"/>
          <w:szCs w:val="16"/>
          <w:lang w:bidi="th-TH"/>
        </w:rPr>
      </w:pPr>
    </w:p>
    <w:p w:rsidR="00DE3828" w:rsidRPr="00E14D00" w:rsidRDefault="00DE3828" w:rsidP="00DE3828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14D0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แบบบันทึกการนิเทศงานสหกิจศึกษา</w:t>
      </w:r>
    </w:p>
    <w:p w:rsidR="00DE3828" w:rsidRPr="00E14D00" w:rsidRDefault="00DE3828" w:rsidP="00DE3828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</w:t>
      </w:r>
    </w:p>
    <w:p w:rsidR="00DE3828" w:rsidRPr="00E14D00" w:rsidRDefault="00DE3828" w:rsidP="00DE3828">
      <w:pPr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ชื่อสถานประกอบการ (ไทย หรือ อังกฤษ).....................................................................................................................</w:t>
      </w:r>
    </w:p>
    <w:p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สถานที่ตั้ง  ณ  อำเภอ/เขต.......................................................................จังหวัด.............................................................</w:t>
      </w:r>
    </w:p>
    <w:p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โทรศัพท์.............................................................โทรสาร............................................................</w:t>
      </w:r>
    </w:p>
    <w:p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รายนามนักศึกษาทีได้รับการนิเทศงานในสถานประกอบการแห่งนี้                      (ลงชื่อให้เหมือนกันทุกครั้ง)</w:t>
      </w:r>
    </w:p>
    <w:tbl>
      <w:tblPr>
        <w:tblW w:w="10209" w:type="dxa"/>
        <w:tblLook w:val="01E0" w:firstRow="1" w:lastRow="1" w:firstColumn="1" w:lastColumn="1" w:noHBand="0" w:noVBand="0"/>
      </w:tblPr>
      <w:tblGrid>
        <w:gridCol w:w="4132"/>
        <w:gridCol w:w="3195"/>
        <w:gridCol w:w="2882"/>
      </w:tblGrid>
      <w:tr w:rsidR="00DE3828" w:rsidRPr="00E14D00" w:rsidTr="00E71A5D">
        <w:tc>
          <w:tcPr>
            <w:tcW w:w="4072" w:type="dxa"/>
          </w:tcPr>
          <w:p w:rsidR="00DE3828" w:rsidRPr="00E14D00" w:rsidRDefault="00DE3828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D36FF1"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–</w:t>
            </w: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215EC"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</w:t>
            </w: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  <w:p w:rsidR="00D36FF1" w:rsidRPr="00E14D00" w:rsidRDefault="00D36FF1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(ตัวอักษรบรรจง)</w:t>
            </w:r>
          </w:p>
        </w:tc>
        <w:tc>
          <w:tcPr>
            <w:tcW w:w="3227" w:type="dxa"/>
          </w:tcPr>
          <w:p w:rsidR="00DE3828" w:rsidRPr="00E14D00" w:rsidRDefault="00DE3828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910" w:type="dxa"/>
          </w:tcPr>
          <w:p w:rsidR="00DE3828" w:rsidRPr="00E14D00" w:rsidRDefault="00D36FF1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DE382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DE382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DE382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9.......................................................................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:rsidTr="00E71A5D">
        <w:tc>
          <w:tcPr>
            <w:tcW w:w="4072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10......................................................................</w:t>
            </w:r>
          </w:p>
        </w:tc>
        <w:tc>
          <w:tcPr>
            <w:tcW w:w="3227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</w:tbl>
    <w:p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DE3828" w:rsidRPr="00E14D00" w:rsidRDefault="00ED5450" w:rsidP="00DE3828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DE3828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(ลงชื่อ).............................................................</w:t>
      </w:r>
    </w:p>
    <w:p w:rsidR="00DE3828" w:rsidRPr="00E14D00" w:rsidRDefault="00DE3828" w:rsidP="00ED5450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="00ED545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(.............................................................)</w:t>
      </w:r>
    </w:p>
    <w:p w:rsidR="00DE3828" w:rsidRPr="00E14D00" w:rsidRDefault="00DE3828" w:rsidP="00DE3828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อาจารย์นิเทศ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นักศึกษา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สหกิจศึกษา</w:t>
      </w:r>
    </w:p>
    <w:p w:rsidR="00DE3828" w:rsidRPr="00E14D00" w:rsidRDefault="00DE3828" w:rsidP="00DE3828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วันที่...............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/.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</w:p>
    <w:p w:rsidR="00DE3828" w:rsidRPr="00E14D00" w:rsidRDefault="00DE3828" w:rsidP="00DE3828">
      <w:pPr>
        <w:ind w:left="4320"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เวลา..............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...........น.  </w:t>
      </w:r>
    </w:p>
    <w:p w:rsidR="00DE3828" w:rsidRPr="00E14D00" w:rsidRDefault="00DE3828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</w:p>
    <w:p w:rsidR="00DE3828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(ลงชื่อพนักงานที่ปรึกษา)...................................................................</w:t>
      </w:r>
    </w:p>
    <w:p w:rsidR="00AC245E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(นาย/นาง/นางสาว........................................................................)</w:t>
      </w:r>
    </w:p>
    <w:p w:rsidR="00AC245E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วันที่................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</w:p>
    <w:p w:rsidR="00AC245E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</w:p>
    <w:p w:rsidR="00AC245E" w:rsidRPr="00E14D00" w:rsidRDefault="00AC245E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หมายเหตุ </w:t>
      </w:r>
      <w:r w:rsidRPr="00E14D00">
        <w:rPr>
          <w:rFonts w:ascii="TH SarabunIT๙" w:hAnsi="TH SarabunIT๙" w:cs="TH SarabunIT๙"/>
          <w:sz w:val="28"/>
          <w:szCs w:val="28"/>
          <w:lang w:bidi="th-TH"/>
        </w:rPr>
        <w:t xml:space="preserve">:  </w:t>
      </w:r>
      <w:r w:rsidR="008969B4">
        <w:rPr>
          <w:rFonts w:ascii="TH SarabunIT๙" w:hAnsi="TH SarabunIT๙" w:cs="TH SarabunIT๙"/>
          <w:sz w:val="28"/>
          <w:szCs w:val="28"/>
          <w:lang w:bidi="th-TH"/>
        </w:rPr>
        <w:t xml:space="preserve">  </w:t>
      </w:r>
      <w:r w:rsidRPr="00E14D00">
        <w:rPr>
          <w:rFonts w:ascii="TH SarabunIT๙" w:hAnsi="TH SarabunIT๙" w:cs="TH SarabunIT๙"/>
          <w:sz w:val="28"/>
          <w:szCs w:val="28"/>
          <w:lang w:bidi="th-TH"/>
        </w:rPr>
        <w:t xml:space="preserve">1.  </w:t>
      </w: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กรณีไม่พบนักศึกษา  ให้อาจารย์นิเทศเขียนแจ้ง</w:t>
      </w:r>
      <w:r w:rsidR="003215EC"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ในช่องลายมือชื่อ</w:t>
      </w: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นักศึกษา</w:t>
      </w:r>
    </w:p>
    <w:p w:rsidR="00AC245E" w:rsidRPr="00E14D00" w:rsidRDefault="00AC245E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ab/>
        <w:t xml:space="preserve">     </w:t>
      </w:r>
      <w:r w:rsidR="008969B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>2.  กรณีไม่พบพนักงานที่ปรึกษา  ให้ฝ่ายบุคคลหรือบุคคลที่เกี่ยวข้องของสถานประกอบการลงนามแทน</w:t>
      </w:r>
    </w:p>
    <w:p w:rsidR="005F20D8" w:rsidRPr="00E14D00" w:rsidRDefault="004C1242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E9BBA9" wp14:editId="4FD0FABD">
                <wp:simplePos x="0" y="0"/>
                <wp:positionH relativeFrom="column">
                  <wp:posOffset>5671820</wp:posOffset>
                </wp:positionH>
                <wp:positionV relativeFrom="paragraph">
                  <wp:posOffset>170180</wp:posOffset>
                </wp:positionV>
                <wp:extent cx="800100" cy="571500"/>
                <wp:effectExtent l="0" t="0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69F" w:rsidRPr="007F0EE1" w:rsidRDefault="00D7769F" w:rsidP="00AC245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FM </w:t>
                            </w:r>
                            <w:r w:rsidR="00D36FF1"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09</w:t>
                            </w: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-10</w:t>
                            </w:r>
                          </w:p>
                          <w:p w:rsidR="00D7769F" w:rsidRPr="007F0EE1" w:rsidRDefault="00D7769F" w:rsidP="00AC245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 w:rsidR="00D36FF1"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 w:rsidR="0059771E"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6.6pt;margin-top:13.4pt;width:63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" stroked="f">
                <v:textbox>
                  <w:txbxContent>
                    <w:p w:rsidR="00D7769F" w:rsidRPr="007F0EE1" w:rsidRDefault="00D7769F" w:rsidP="00AC245E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FM </w:t>
                      </w:r>
                      <w:r w:rsidR="00D36FF1"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09</w:t>
                      </w: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-10</w:t>
                      </w:r>
                    </w:p>
                    <w:p w:rsidR="00D7769F" w:rsidRPr="007F0EE1" w:rsidRDefault="00D7769F" w:rsidP="00AC245E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หน้าที่ </w:t>
                      </w:r>
                      <w:r w:rsidR="00D36FF1"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 w:rsidR="0059771E"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F20D8" w:rsidRPr="00E14D00" w:rsidRDefault="005F20D8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</w:p>
    <w:p w:rsidR="00D7769F" w:rsidRPr="00E14D00" w:rsidRDefault="00D7769F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</w:p>
    <w:p w:rsidR="0008064B" w:rsidRPr="00E14D00" w:rsidRDefault="0008064B" w:rsidP="0008064B">
      <w:pPr>
        <w:rPr>
          <w:rFonts w:ascii="TH SarabunIT๙" w:hAnsi="TH SarabunIT๙" w:cs="TH SarabunIT๙"/>
          <w:sz w:val="28"/>
          <w:szCs w:val="28"/>
          <w:lang w:bidi="th-TH"/>
        </w:rPr>
      </w:pPr>
    </w:p>
    <w:sectPr w:rsidR="0008064B" w:rsidRPr="00E14D00" w:rsidSect="0076717B">
      <w:footerReference w:type="default" r:id="rId11"/>
      <w:pgSz w:w="11906" w:h="16838"/>
      <w:pgMar w:top="360" w:right="1077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4A" w:rsidRDefault="00086E4A" w:rsidP="00ED56A2">
      <w:r>
        <w:separator/>
      </w:r>
    </w:p>
  </w:endnote>
  <w:endnote w:type="continuationSeparator" w:id="0">
    <w:p w:rsidR="00086E4A" w:rsidRDefault="00086E4A" w:rsidP="00ED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A2" w:rsidRDefault="004C1242" w:rsidP="00ED56A2">
    <w:pPr>
      <w:rPr>
        <w:rFonts w:ascii="TH SarabunIT๙" w:hAnsi="TH SarabunIT๙" w:cs="TH SarabunIT๙"/>
        <w:b/>
        <w:bCs/>
        <w:sz w:val="28"/>
        <w:szCs w:val="28"/>
        <w:lang w:bidi="th-TH"/>
      </w:rPr>
    </w:pPr>
    <w:r>
      <w:rPr>
        <w:rFonts w:ascii="TH SarabunIT๙" w:hAnsi="TH SarabunIT๙" w:cs="TH SarabunIT๙" w:hint="cs"/>
        <w:b/>
        <w:bCs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-8332</wp:posOffset>
              </wp:positionH>
              <wp:positionV relativeFrom="paragraph">
                <wp:posOffset>114082</wp:posOffset>
              </wp:positionV>
              <wp:extent cx="5554639" cy="0"/>
              <wp:effectExtent l="0" t="19050" r="8255" b="1905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9pt" to="43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" strokecolor="black [3213]" strokeweight="3.5pt">
              <v:stroke linestyle="thickThin" joinstyle="miter"/>
            </v:line>
          </w:pict>
        </mc:Fallback>
      </mc:AlternateContent>
    </w:r>
  </w:p>
  <w:p w:rsidR="00ED56A2" w:rsidRDefault="00ED56A2" w:rsidP="00ED56A2">
    <w:pPr>
      <w:rPr>
        <w:rFonts w:ascii="TH SarabunIT๙" w:hAnsi="TH SarabunIT๙" w:cs="TH SarabunIT๙"/>
        <w:b/>
        <w:bCs/>
        <w:sz w:val="28"/>
        <w:szCs w:val="28"/>
        <w:cs/>
        <w:lang w:bidi="th-TH"/>
      </w:rPr>
    </w:pPr>
    <w:r>
      <w:rPr>
        <w:rFonts w:ascii="TH SarabunIT๙" w:hAnsi="TH SarabunIT๙" w:cs="TH SarabunIT๙" w:hint="cs"/>
        <w:b/>
        <w:bCs/>
        <w:sz w:val="28"/>
        <w:szCs w:val="28"/>
        <w:cs/>
        <w:lang w:bidi="th-TH"/>
      </w:rPr>
      <w:t>งานสหกิจศึกษา ฝ่ายวิชาการและวิจัย คณะเทคโนโลยีคหกรรมศาสตร์</w:t>
    </w:r>
  </w:p>
  <w:p w:rsidR="00ED56A2" w:rsidRDefault="00ED56A2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4A" w:rsidRDefault="00086E4A" w:rsidP="00ED56A2">
      <w:r>
        <w:separator/>
      </w:r>
    </w:p>
  </w:footnote>
  <w:footnote w:type="continuationSeparator" w:id="0">
    <w:p w:rsidR="00086E4A" w:rsidRDefault="00086E4A" w:rsidP="00ED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7"/>
    <w:rsid w:val="000525DA"/>
    <w:rsid w:val="0006342D"/>
    <w:rsid w:val="0008064B"/>
    <w:rsid w:val="00086E4A"/>
    <w:rsid w:val="000C169D"/>
    <w:rsid w:val="000D0AAC"/>
    <w:rsid w:val="000D4FA8"/>
    <w:rsid w:val="00113896"/>
    <w:rsid w:val="001204A0"/>
    <w:rsid w:val="0015159B"/>
    <w:rsid w:val="001D3DE6"/>
    <w:rsid w:val="001E557C"/>
    <w:rsid w:val="002378B3"/>
    <w:rsid w:val="00275D93"/>
    <w:rsid w:val="002B4C66"/>
    <w:rsid w:val="002D3147"/>
    <w:rsid w:val="002E37CE"/>
    <w:rsid w:val="003070B7"/>
    <w:rsid w:val="00312F5A"/>
    <w:rsid w:val="003215EC"/>
    <w:rsid w:val="00370782"/>
    <w:rsid w:val="003A1743"/>
    <w:rsid w:val="003A7FB3"/>
    <w:rsid w:val="003F1DCD"/>
    <w:rsid w:val="00400F4F"/>
    <w:rsid w:val="004178F0"/>
    <w:rsid w:val="004370F2"/>
    <w:rsid w:val="004546A0"/>
    <w:rsid w:val="004A30D4"/>
    <w:rsid w:val="004B6051"/>
    <w:rsid w:val="004C1242"/>
    <w:rsid w:val="005022FD"/>
    <w:rsid w:val="0056629B"/>
    <w:rsid w:val="00567CAB"/>
    <w:rsid w:val="00574C13"/>
    <w:rsid w:val="0059771E"/>
    <w:rsid w:val="005B71DC"/>
    <w:rsid w:val="005C0AF7"/>
    <w:rsid w:val="005D08C5"/>
    <w:rsid w:val="005F20D8"/>
    <w:rsid w:val="005F2C56"/>
    <w:rsid w:val="00612648"/>
    <w:rsid w:val="00622DFF"/>
    <w:rsid w:val="0065762F"/>
    <w:rsid w:val="00667573"/>
    <w:rsid w:val="00671752"/>
    <w:rsid w:val="006B7DA3"/>
    <w:rsid w:val="006D0CE7"/>
    <w:rsid w:val="006F3613"/>
    <w:rsid w:val="006F67A8"/>
    <w:rsid w:val="00705415"/>
    <w:rsid w:val="007139BB"/>
    <w:rsid w:val="0076717B"/>
    <w:rsid w:val="007E25E8"/>
    <w:rsid w:val="007F0EE1"/>
    <w:rsid w:val="007F7400"/>
    <w:rsid w:val="00816D67"/>
    <w:rsid w:val="00820E50"/>
    <w:rsid w:val="008312A0"/>
    <w:rsid w:val="00843177"/>
    <w:rsid w:val="0086433B"/>
    <w:rsid w:val="0089447E"/>
    <w:rsid w:val="008969B4"/>
    <w:rsid w:val="00897F70"/>
    <w:rsid w:val="008A1454"/>
    <w:rsid w:val="008C7717"/>
    <w:rsid w:val="008E3941"/>
    <w:rsid w:val="00933179"/>
    <w:rsid w:val="009572DD"/>
    <w:rsid w:val="00971EB4"/>
    <w:rsid w:val="00973958"/>
    <w:rsid w:val="009A1FC0"/>
    <w:rsid w:val="009B16E4"/>
    <w:rsid w:val="00A36483"/>
    <w:rsid w:val="00A445C3"/>
    <w:rsid w:val="00AA16FF"/>
    <w:rsid w:val="00AB372C"/>
    <w:rsid w:val="00AC245E"/>
    <w:rsid w:val="00AE3551"/>
    <w:rsid w:val="00AF27E1"/>
    <w:rsid w:val="00B1503F"/>
    <w:rsid w:val="00B46680"/>
    <w:rsid w:val="00B5779D"/>
    <w:rsid w:val="00BC306F"/>
    <w:rsid w:val="00BD207E"/>
    <w:rsid w:val="00C12D1A"/>
    <w:rsid w:val="00C95392"/>
    <w:rsid w:val="00C979D7"/>
    <w:rsid w:val="00CD617B"/>
    <w:rsid w:val="00D14BB7"/>
    <w:rsid w:val="00D36FF1"/>
    <w:rsid w:val="00D65E88"/>
    <w:rsid w:val="00D7769F"/>
    <w:rsid w:val="00DB1548"/>
    <w:rsid w:val="00DD51A8"/>
    <w:rsid w:val="00DE2030"/>
    <w:rsid w:val="00DE3828"/>
    <w:rsid w:val="00E006EA"/>
    <w:rsid w:val="00E02B96"/>
    <w:rsid w:val="00E14D00"/>
    <w:rsid w:val="00E71A5D"/>
    <w:rsid w:val="00E84BE2"/>
    <w:rsid w:val="00E903C8"/>
    <w:rsid w:val="00E9205E"/>
    <w:rsid w:val="00ED5450"/>
    <w:rsid w:val="00ED56A2"/>
    <w:rsid w:val="00F05E53"/>
    <w:rsid w:val="00F30615"/>
    <w:rsid w:val="00F36044"/>
    <w:rsid w:val="00F434DB"/>
    <w:rsid w:val="00F7419A"/>
    <w:rsid w:val="00F768F7"/>
    <w:rsid w:val="00FC3F3B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AF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5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6A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D5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56A2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AF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5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6A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D5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56A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แบบฟอร์มสหกิจศึกษา-อาจารย์ที่ปรึกษา</vt:lpstr>
      <vt:lpstr>   สหกิจศึกษา  มหาวิทยาลัยเทคโนโลยีราชมงคลพระนคร</vt:lpstr>
    </vt:vector>
  </TitlesOfParts>
  <Company>rmutp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แบบฟอร์มสหกิจศึกษา-อาจารย์ที่ปรึกษา</dc:title>
  <dc:creator>Narusorn Mksl</dc:creator>
  <cp:keywords>แบบฟอร์มสหกิจศึกษา-อาจารย์ที่ปรึกษา</cp:keywords>
  <cp:lastModifiedBy>Rmutp</cp:lastModifiedBy>
  <cp:revision>4</cp:revision>
  <cp:lastPrinted>2010-10-05T04:33:00Z</cp:lastPrinted>
  <dcterms:created xsi:type="dcterms:W3CDTF">2017-05-29T14:45:00Z</dcterms:created>
  <dcterms:modified xsi:type="dcterms:W3CDTF">2017-05-29T14:47:00Z</dcterms:modified>
</cp:coreProperties>
</file>